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77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690"/>
      </w:tblGrid>
      <w:tr w:rsidR="001A2F21" w14:paraId="310C3D83" w14:textId="77777777" w:rsidTr="00E176B1">
        <w:tc>
          <w:tcPr>
            <w:tcW w:w="7088" w:type="dxa"/>
          </w:tcPr>
          <w:p w14:paraId="7FBC30CB" w14:textId="77777777" w:rsidR="001A2F21" w:rsidRPr="00EE6564" w:rsidRDefault="001A2F21" w:rsidP="00E176B1">
            <w:pPr>
              <w:pStyle w:val="Sidehoved"/>
              <w:jc w:val="right"/>
              <w:rPr>
                <w:b/>
                <w:bCs/>
                <w:sz w:val="50"/>
                <w:szCs w:val="50"/>
              </w:rPr>
            </w:pPr>
            <w:r w:rsidRPr="00EE6564">
              <w:rPr>
                <w:b/>
                <w:bCs/>
                <w:sz w:val="50"/>
                <w:szCs w:val="50"/>
              </w:rPr>
              <w:t>Nordisk Venskabskamp i spor</w:t>
            </w:r>
          </w:p>
          <w:p w14:paraId="71A8CE4F" w14:textId="77777777" w:rsidR="001A2F21" w:rsidRPr="00EE6564" w:rsidRDefault="001A2F21" w:rsidP="00E176B1">
            <w:pPr>
              <w:pStyle w:val="Sidehoved"/>
              <w:jc w:val="right"/>
              <w:rPr>
                <w:b/>
                <w:bCs/>
                <w:sz w:val="38"/>
                <w:szCs w:val="38"/>
              </w:rPr>
            </w:pPr>
            <w:r w:rsidRPr="00EE6564">
              <w:rPr>
                <w:b/>
                <w:bCs/>
                <w:sz w:val="38"/>
                <w:szCs w:val="38"/>
              </w:rPr>
              <w:t>26. – 28. april 2024, Aalbæk, Danmark</w:t>
            </w:r>
          </w:p>
        </w:tc>
        <w:tc>
          <w:tcPr>
            <w:tcW w:w="3690" w:type="dxa"/>
          </w:tcPr>
          <w:p w14:paraId="73FFA28F" w14:textId="77777777" w:rsidR="001A2F21" w:rsidRDefault="001A2F21" w:rsidP="00E176B1">
            <w:pPr>
              <w:pStyle w:val="Sidehoved"/>
              <w:ind w:left="-254" w:firstLine="254"/>
              <w:jc w:val="center"/>
              <w:rPr>
                <w:b/>
                <w:bCs/>
                <w:sz w:val="48"/>
                <w:szCs w:val="48"/>
              </w:rPr>
            </w:pPr>
            <w:r>
              <w:rPr>
                <w:b/>
                <w:bCs/>
                <w:noProof/>
                <w:sz w:val="48"/>
                <w:szCs w:val="48"/>
              </w:rPr>
              <w:drawing>
                <wp:inline distT="0" distB="0" distL="0" distR="0" wp14:anchorId="3DA0A448" wp14:editId="4F1660EC">
                  <wp:extent cx="1753990" cy="723900"/>
                  <wp:effectExtent l="0" t="0" r="0" b="0"/>
                  <wp:docPr id="632250210" name="Billede 632250210" descr="Et billede, der indeholder symbol, cirkel,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552318" name="Billede 3" descr="Et billede, der indeholder symbol, cirkel, logo, Grafik&#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471" cy="737718"/>
                          </a:xfrm>
                          <a:prstGeom prst="rect">
                            <a:avLst/>
                          </a:prstGeom>
                        </pic:spPr>
                      </pic:pic>
                    </a:graphicData>
                  </a:graphic>
                </wp:inline>
              </w:drawing>
            </w:r>
          </w:p>
        </w:tc>
      </w:tr>
    </w:tbl>
    <w:p w14:paraId="47E72431" w14:textId="77777777" w:rsidR="001A2F21" w:rsidRDefault="001A2F21" w:rsidP="004C3B0D">
      <w:pPr>
        <w:spacing w:after="0"/>
        <w:rPr>
          <w:b/>
          <w:bCs/>
          <w:sz w:val="24"/>
          <w:szCs w:val="24"/>
          <w:u w:val="single"/>
        </w:rPr>
      </w:pPr>
    </w:p>
    <w:p w14:paraId="6502A226" w14:textId="36326F5D" w:rsidR="00853BAA" w:rsidRDefault="00CF4C90" w:rsidP="004C3B0D">
      <w:pPr>
        <w:spacing w:after="0"/>
        <w:rPr>
          <w:b/>
          <w:bCs/>
          <w:sz w:val="24"/>
          <w:szCs w:val="24"/>
          <w:u w:val="single"/>
        </w:rPr>
      </w:pPr>
      <w:r w:rsidRPr="00CF4C90">
        <w:rPr>
          <w:b/>
          <w:bCs/>
          <w:sz w:val="24"/>
          <w:szCs w:val="24"/>
          <w:u w:val="single"/>
        </w:rPr>
        <w:t>Invitation til Nordisk Venskabskamp 2024</w:t>
      </w:r>
    </w:p>
    <w:p w14:paraId="1C62648A" w14:textId="77777777" w:rsidR="00CF4C90" w:rsidRDefault="00CF4C90" w:rsidP="004C3B0D">
      <w:pPr>
        <w:spacing w:after="0"/>
        <w:rPr>
          <w:b/>
          <w:bCs/>
          <w:u w:val="single"/>
        </w:rPr>
      </w:pPr>
    </w:p>
    <w:p w14:paraId="3B238D2F" w14:textId="70767250" w:rsidR="00C152E0" w:rsidRPr="00C152E0" w:rsidRDefault="00C152E0" w:rsidP="004C3B0D">
      <w:pPr>
        <w:spacing w:after="0"/>
      </w:pPr>
      <w:r>
        <w:t xml:space="preserve">Nordisk Venskabskamp i spor 2024, afholdes d. 26. – 28. april 2024 i Danmark. </w:t>
      </w:r>
    </w:p>
    <w:p w14:paraId="7428F434" w14:textId="3B398768" w:rsidR="00853BAA" w:rsidRDefault="00C152E0" w:rsidP="004C3B0D">
      <w:pPr>
        <w:spacing w:after="0"/>
      </w:pPr>
      <w:r>
        <w:t>Det sker i</w:t>
      </w:r>
      <w:r w:rsidR="00E776C3">
        <w:t xml:space="preserve"> det naturskønne område omkring Aalbæk</w:t>
      </w:r>
      <w:r w:rsidR="00853BAA">
        <w:t xml:space="preserve">, der ligger blot 20 minutter fra Frederikshavn og 30 minutter fra Hirtshals, med færgeforbindelser til både Norge og Sverige. </w:t>
      </w:r>
    </w:p>
    <w:p w14:paraId="02DB0B2E" w14:textId="77777777" w:rsidR="00853BAA" w:rsidRDefault="00853BAA" w:rsidP="004C3B0D">
      <w:pPr>
        <w:spacing w:after="0"/>
      </w:pPr>
    </w:p>
    <w:p w14:paraId="5017E7ED" w14:textId="77777777" w:rsidR="00CF4C90" w:rsidRDefault="00CF4C90" w:rsidP="004C3B0D">
      <w:pPr>
        <w:spacing w:after="0"/>
      </w:pPr>
    </w:p>
    <w:p w14:paraId="028DD49D" w14:textId="49DA0639" w:rsidR="00F05259" w:rsidRDefault="00F05259" w:rsidP="004C3B0D">
      <w:pPr>
        <w:spacing w:after="0"/>
        <w:rPr>
          <w:b/>
          <w:bCs/>
          <w:sz w:val="24"/>
          <w:szCs w:val="24"/>
          <w:u w:val="single"/>
        </w:rPr>
      </w:pPr>
      <w:r w:rsidRPr="00F05259">
        <w:rPr>
          <w:b/>
          <w:bCs/>
          <w:sz w:val="24"/>
          <w:szCs w:val="24"/>
          <w:u w:val="single"/>
        </w:rPr>
        <w:t>Indlogering:</w:t>
      </w:r>
    </w:p>
    <w:p w14:paraId="743A8DC8" w14:textId="77777777" w:rsidR="00CF4C90" w:rsidRPr="00F05259" w:rsidRDefault="00CF4C90" w:rsidP="004C3B0D">
      <w:pPr>
        <w:spacing w:after="0"/>
        <w:rPr>
          <w:b/>
          <w:bCs/>
          <w:sz w:val="24"/>
          <w:szCs w:val="24"/>
          <w:u w:val="single"/>
        </w:rPr>
      </w:pPr>
    </w:p>
    <w:p w14:paraId="7B9B6400" w14:textId="7BC8A77D" w:rsidR="00853BAA" w:rsidRDefault="00853BAA" w:rsidP="004C3B0D">
      <w:pPr>
        <w:spacing w:after="0"/>
      </w:pPr>
      <w:r>
        <w:t xml:space="preserve">Deltagerne indlogeres i spejderlejren </w:t>
      </w:r>
      <w:proofErr w:type="spellStart"/>
      <w:r>
        <w:t>Drengeborg</w:t>
      </w:r>
      <w:proofErr w:type="spellEnd"/>
      <w:r>
        <w:t>, Blåbærvej 69, Knasborg, 9882 Aalbæk.</w:t>
      </w:r>
    </w:p>
    <w:p w14:paraId="6BA0843B" w14:textId="6918421F" w:rsidR="00853BAA" w:rsidRDefault="00853BAA" w:rsidP="004C3B0D">
      <w:pPr>
        <w:spacing w:after="0"/>
      </w:pPr>
    </w:p>
    <w:p w14:paraId="2AA5CA23" w14:textId="30A8F536" w:rsidR="00853BAA" w:rsidRDefault="00853BAA" w:rsidP="004C3B0D">
      <w:pPr>
        <w:spacing w:after="0"/>
      </w:pPr>
      <w:r>
        <w:t xml:space="preserve">Det er også muligt at deltage i arrangementet, uden at være med til </w:t>
      </w:r>
      <w:proofErr w:type="spellStart"/>
      <w:r>
        <w:t>schweissprøven</w:t>
      </w:r>
      <w:proofErr w:type="spellEnd"/>
      <w:r>
        <w:t>.</w:t>
      </w:r>
    </w:p>
    <w:p w14:paraId="4CBEEFAB" w14:textId="048FD500" w:rsidR="004F3CB3" w:rsidRDefault="004F3CB3" w:rsidP="004F3CB3">
      <w:pPr>
        <w:spacing w:after="0"/>
      </w:pPr>
      <w:r>
        <w:t>Så har du lyst til at være med til en weekend, hvor der bliver nørdet spor på højt niveau, hvor der er mulighed for sparring med deltager fra norden, og en masse socialt samvær, har du også mulighe</w:t>
      </w:r>
      <w:r w:rsidR="00C152E0">
        <w:t>den.</w:t>
      </w:r>
    </w:p>
    <w:p w14:paraId="53FD5C8B" w14:textId="77777777" w:rsidR="004F3CB3" w:rsidRDefault="004F3CB3" w:rsidP="004F3CB3">
      <w:pPr>
        <w:spacing w:after="0"/>
      </w:pPr>
      <w:r>
        <w:t xml:space="preserve">Der findes 72 sovepladser, fordelt på 2, 3, 4, 6 og 12 personers rum. </w:t>
      </w:r>
    </w:p>
    <w:p w14:paraId="39D43024" w14:textId="2996B9C7" w:rsidR="004F3CB3" w:rsidRDefault="004F3CB3" w:rsidP="004F3CB3">
      <w:pPr>
        <w:spacing w:after="0"/>
      </w:pPr>
      <w:r>
        <w:t xml:space="preserve">De mindre værelser prioriteres til deltagere på </w:t>
      </w:r>
      <w:proofErr w:type="spellStart"/>
      <w:r>
        <w:t>schweissprøven</w:t>
      </w:r>
      <w:proofErr w:type="spellEnd"/>
      <w:r>
        <w:t>, a</w:t>
      </w:r>
      <w:r w:rsidR="00D971CC">
        <w:t>f</w:t>
      </w:r>
      <w:r>
        <w:t xml:space="preserve"> hensyn til hundene. </w:t>
      </w:r>
    </w:p>
    <w:p w14:paraId="335AEA9E" w14:textId="77777777" w:rsidR="004F3CB3" w:rsidRDefault="004F3CB3" w:rsidP="004C3B0D">
      <w:pPr>
        <w:spacing w:after="0"/>
      </w:pPr>
    </w:p>
    <w:p w14:paraId="0C6A0A61" w14:textId="77777777" w:rsidR="00F05259" w:rsidRDefault="00F05259" w:rsidP="004C3B0D">
      <w:pPr>
        <w:spacing w:after="0"/>
      </w:pPr>
    </w:p>
    <w:p w14:paraId="68247660" w14:textId="2EC4366C" w:rsidR="004F3CB3" w:rsidRDefault="008B1E5E" w:rsidP="004C3B0D">
      <w:pPr>
        <w:spacing w:after="0"/>
        <w:rPr>
          <w:b/>
          <w:bCs/>
          <w:sz w:val="24"/>
          <w:szCs w:val="24"/>
          <w:u w:val="single"/>
        </w:rPr>
      </w:pPr>
      <w:proofErr w:type="spellStart"/>
      <w:r w:rsidRPr="00F05259">
        <w:rPr>
          <w:b/>
          <w:bCs/>
          <w:sz w:val="24"/>
          <w:szCs w:val="24"/>
          <w:u w:val="single"/>
        </w:rPr>
        <w:t>Schw</w:t>
      </w:r>
      <w:r w:rsidR="00412456">
        <w:rPr>
          <w:b/>
          <w:bCs/>
          <w:sz w:val="24"/>
          <w:szCs w:val="24"/>
          <w:u w:val="single"/>
        </w:rPr>
        <w:t>e</w:t>
      </w:r>
      <w:r w:rsidRPr="00F05259">
        <w:rPr>
          <w:b/>
          <w:bCs/>
          <w:sz w:val="24"/>
          <w:szCs w:val="24"/>
          <w:u w:val="single"/>
        </w:rPr>
        <w:t>issprøven</w:t>
      </w:r>
      <w:proofErr w:type="spellEnd"/>
      <w:r w:rsidRPr="00F05259">
        <w:rPr>
          <w:b/>
          <w:bCs/>
          <w:sz w:val="24"/>
          <w:szCs w:val="24"/>
          <w:u w:val="single"/>
        </w:rPr>
        <w:t>:</w:t>
      </w:r>
    </w:p>
    <w:p w14:paraId="060B205F" w14:textId="77777777" w:rsidR="00CF4C90" w:rsidRPr="00F05259" w:rsidRDefault="00CF4C90" w:rsidP="004C3B0D">
      <w:pPr>
        <w:spacing w:after="0"/>
        <w:rPr>
          <w:b/>
          <w:bCs/>
          <w:sz w:val="24"/>
          <w:szCs w:val="24"/>
          <w:u w:val="single"/>
        </w:rPr>
      </w:pPr>
    </w:p>
    <w:p w14:paraId="16929906" w14:textId="2C83A508" w:rsidR="00AD4287" w:rsidRDefault="008B1E5E" w:rsidP="004C3B0D">
      <w:pPr>
        <w:spacing w:after="0"/>
      </w:pPr>
      <w:r>
        <w:t>A</w:t>
      </w:r>
      <w:r w:rsidR="00E776C3">
        <w:t xml:space="preserve">fholdes lørdag d. 27. april, </w:t>
      </w:r>
      <w:r w:rsidR="00AD4287">
        <w:t xml:space="preserve">i de omkringliggende skove, hvor der er fast bestand af blandt andet rådyr, dådyr og krondyr. </w:t>
      </w:r>
    </w:p>
    <w:p w14:paraId="46EA3769" w14:textId="5C9590C8" w:rsidR="00AD4287" w:rsidRDefault="00AD4287" w:rsidP="004C3B0D">
      <w:pPr>
        <w:spacing w:after="0"/>
      </w:pPr>
      <w:r>
        <w:t xml:space="preserve">Sporet er et 600m / 20t </w:t>
      </w:r>
      <w:proofErr w:type="spellStart"/>
      <w:r>
        <w:t>schweissspor</w:t>
      </w:r>
      <w:proofErr w:type="spellEnd"/>
      <w:r>
        <w:t>, udlagt på færtsko</w:t>
      </w:r>
      <w:r w:rsidR="00C152E0">
        <w:t>,</w:t>
      </w:r>
      <w:r>
        <w:t xml:space="preserve"> efter </w:t>
      </w:r>
      <w:proofErr w:type="spellStart"/>
      <w:r>
        <w:t>DKK’s</w:t>
      </w:r>
      <w:proofErr w:type="spellEnd"/>
      <w:r>
        <w:t xml:space="preserve"> </w:t>
      </w:r>
      <w:proofErr w:type="spellStart"/>
      <w:r>
        <w:t>schweissprøvereglement</w:t>
      </w:r>
      <w:proofErr w:type="spellEnd"/>
      <w:r>
        <w:t>.</w:t>
      </w:r>
    </w:p>
    <w:p w14:paraId="450D2BF8" w14:textId="77777777" w:rsidR="004F3CB3" w:rsidRDefault="004F3CB3" w:rsidP="004C3B0D">
      <w:pPr>
        <w:spacing w:after="0"/>
      </w:pPr>
    </w:p>
    <w:p w14:paraId="02662901" w14:textId="5DC658F3" w:rsidR="004F3CB3" w:rsidRDefault="004F3CB3" w:rsidP="004C3B0D">
      <w:pPr>
        <w:spacing w:after="0"/>
      </w:pPr>
      <w:r>
        <w:t>Hvert hold består af</w:t>
      </w:r>
      <w:r w:rsidR="00D971CC">
        <w:t xml:space="preserve"> </w:t>
      </w:r>
      <w:r>
        <w:t>4 ekvipager, og det er de 3 bedste resultater fra hvert landshold, der tæller med i holdkonkurrencen. De enkelte lande udtager selv holdene</w:t>
      </w:r>
      <w:r w:rsidR="008A29D5">
        <w:t>.</w:t>
      </w:r>
    </w:p>
    <w:p w14:paraId="6F0E989A" w14:textId="77777777" w:rsidR="00AD4287" w:rsidRDefault="00AD4287" w:rsidP="004C3B0D">
      <w:pPr>
        <w:spacing w:after="0"/>
      </w:pPr>
    </w:p>
    <w:p w14:paraId="58B162BB" w14:textId="77777777" w:rsidR="00CF4C90" w:rsidRDefault="00CF4C90" w:rsidP="00CF4C90">
      <w:pPr>
        <w:spacing w:after="0"/>
      </w:pPr>
      <w:r>
        <w:t xml:space="preserve">Bedste hold, og bedste individuelle hund vil blive kåret. </w:t>
      </w:r>
    </w:p>
    <w:p w14:paraId="7BEFB7E0" w14:textId="77777777" w:rsidR="00CF4C90" w:rsidRDefault="00CF4C90" w:rsidP="004C3B0D">
      <w:pPr>
        <w:spacing w:after="0"/>
      </w:pPr>
    </w:p>
    <w:p w14:paraId="7F36C799" w14:textId="77777777" w:rsidR="004F3CB3" w:rsidRDefault="004F3CB3" w:rsidP="004F3CB3">
      <w:pPr>
        <w:spacing w:after="0"/>
      </w:pPr>
      <w:r>
        <w:t>Dommere: Jørgen Jensen, Dan Vestergaard og Frederik Svendsen.</w:t>
      </w:r>
    </w:p>
    <w:p w14:paraId="150BEE88" w14:textId="39525681" w:rsidR="004F3CB3" w:rsidRDefault="004F3CB3" w:rsidP="00C152E0">
      <w:pPr>
        <w:spacing w:after="0"/>
      </w:pPr>
      <w:r>
        <w:t>Stifindere: Hanne Vinther Nielsen, Finn Nielsen</w:t>
      </w:r>
      <w:r w:rsidR="00C152E0">
        <w:t xml:space="preserve"> og </w:t>
      </w:r>
      <w:r>
        <w:t xml:space="preserve">Henrik </w:t>
      </w:r>
      <w:proofErr w:type="spellStart"/>
      <w:r>
        <w:t>Volhøj</w:t>
      </w:r>
      <w:proofErr w:type="spellEnd"/>
      <w:r w:rsidR="00C152E0">
        <w:t>.</w:t>
      </w:r>
    </w:p>
    <w:p w14:paraId="56EC9C24" w14:textId="77777777" w:rsidR="004F3CB3" w:rsidRDefault="004F3CB3" w:rsidP="004C3B0D">
      <w:pPr>
        <w:spacing w:after="0"/>
      </w:pPr>
    </w:p>
    <w:p w14:paraId="4264CF24" w14:textId="77777777" w:rsidR="008B1E5E" w:rsidRDefault="008B1E5E" w:rsidP="004C3B0D">
      <w:pPr>
        <w:spacing w:after="0"/>
      </w:pPr>
    </w:p>
    <w:p w14:paraId="186EEC1A" w14:textId="77777777" w:rsidR="008B1E5E" w:rsidRPr="008B1E5E" w:rsidRDefault="008B1E5E" w:rsidP="008B1E5E">
      <w:pPr>
        <w:spacing w:after="0"/>
        <w:rPr>
          <w:b/>
          <w:bCs/>
          <w:u w:val="single"/>
        </w:rPr>
      </w:pPr>
      <w:r w:rsidRPr="008B1E5E">
        <w:rPr>
          <w:b/>
          <w:bCs/>
          <w:u w:val="single"/>
        </w:rPr>
        <w:t>Foreløbigt program</w:t>
      </w:r>
    </w:p>
    <w:p w14:paraId="72646BEC" w14:textId="77777777" w:rsidR="008B1E5E" w:rsidRDefault="008B1E5E" w:rsidP="008B1E5E">
      <w:pPr>
        <w:spacing w:after="0"/>
      </w:pPr>
    </w:p>
    <w:p w14:paraId="118D2BB5" w14:textId="624C1A95" w:rsidR="008B1E5E" w:rsidRPr="00CF4C90" w:rsidRDefault="008B1E5E" w:rsidP="00DC6EEC">
      <w:pPr>
        <w:tabs>
          <w:tab w:val="left" w:pos="1701"/>
        </w:tabs>
        <w:spacing w:after="0"/>
        <w:rPr>
          <w:b/>
          <w:bCs/>
        </w:rPr>
      </w:pPr>
      <w:r w:rsidRPr="00CF4C90">
        <w:rPr>
          <w:b/>
          <w:bCs/>
        </w:rPr>
        <w:t>Fredag</w:t>
      </w:r>
    </w:p>
    <w:p w14:paraId="6FD272AD" w14:textId="2A5E0127" w:rsidR="008B1E5E" w:rsidRDefault="00CF4C90" w:rsidP="00DC6EEC">
      <w:pPr>
        <w:tabs>
          <w:tab w:val="left" w:pos="1701"/>
        </w:tabs>
        <w:spacing w:after="0"/>
      </w:pPr>
      <w:r>
        <w:t xml:space="preserve">Kl. </w:t>
      </w:r>
      <w:r w:rsidR="008B1E5E">
        <w:t>14</w:t>
      </w:r>
      <w:r w:rsidR="00DC6EEC">
        <w:t xml:space="preserve">.00 </w:t>
      </w:r>
      <w:r w:rsidR="008B1E5E">
        <w:t xml:space="preserve">- 18.00 </w:t>
      </w:r>
      <w:r w:rsidR="00DC6EEC">
        <w:tab/>
      </w:r>
      <w:r w:rsidR="008B1E5E">
        <w:t>Ankomst</w:t>
      </w:r>
      <w:r w:rsidR="009841D0">
        <w:t xml:space="preserve"> og indskrivning. </w:t>
      </w:r>
      <w:r w:rsidR="003E19FB">
        <w:t>Kaffe og kage om eftermiddagen.</w:t>
      </w:r>
    </w:p>
    <w:p w14:paraId="77865254" w14:textId="211E8195" w:rsidR="008B1E5E" w:rsidRDefault="00CF4C90" w:rsidP="00DC6EEC">
      <w:pPr>
        <w:tabs>
          <w:tab w:val="left" w:pos="1701"/>
        </w:tabs>
        <w:spacing w:after="0"/>
      </w:pPr>
      <w:r>
        <w:t xml:space="preserve">Kl. </w:t>
      </w:r>
      <w:r w:rsidR="008B1E5E">
        <w:t xml:space="preserve">18.00 </w:t>
      </w:r>
      <w:r w:rsidR="00DC6EEC">
        <w:tab/>
      </w:r>
      <w:r w:rsidR="008B1E5E">
        <w:t>Aftensmad</w:t>
      </w:r>
      <w:r w:rsidR="003E19FB">
        <w:t>.</w:t>
      </w:r>
    </w:p>
    <w:p w14:paraId="7711478A" w14:textId="1CE86446" w:rsidR="008B1E5E" w:rsidRDefault="00CF4C90" w:rsidP="00C52945">
      <w:pPr>
        <w:tabs>
          <w:tab w:val="left" w:pos="1701"/>
        </w:tabs>
        <w:spacing w:after="0"/>
        <w:ind w:left="1701" w:hanging="1701"/>
      </w:pPr>
      <w:r>
        <w:t xml:space="preserve">Kl. </w:t>
      </w:r>
      <w:r w:rsidR="008B1E5E">
        <w:t xml:space="preserve">19.00 </w:t>
      </w:r>
      <w:r w:rsidR="003E19FB">
        <w:t>–</w:t>
      </w:r>
      <w:r>
        <w:t xml:space="preserve"> </w:t>
      </w:r>
      <w:r w:rsidR="003E19FB">
        <w:t>20.00</w:t>
      </w:r>
      <w:r w:rsidR="00DC6EEC">
        <w:tab/>
      </w:r>
      <w:r w:rsidR="008B1E5E" w:rsidRPr="00C52945">
        <w:t>Gennemgang af prøvereglement, med mulighed for spørgsmål</w:t>
      </w:r>
      <w:r w:rsidR="00C52945">
        <w:t xml:space="preserve"> ved dommer Frederik Svendsen.</w:t>
      </w:r>
    </w:p>
    <w:p w14:paraId="44EF5F7A" w14:textId="1A42C8A3" w:rsidR="003E19FB" w:rsidRDefault="003E19FB" w:rsidP="00C52945">
      <w:pPr>
        <w:tabs>
          <w:tab w:val="left" w:pos="1701"/>
        </w:tabs>
        <w:spacing w:after="0"/>
        <w:ind w:left="1701" w:hanging="1701"/>
      </w:pPr>
      <w:r>
        <w:t xml:space="preserve">Kl. 20.00 </w:t>
      </w:r>
      <w:proofErr w:type="gramStart"/>
      <w:r>
        <w:t>- ?</w:t>
      </w:r>
      <w:proofErr w:type="gramEnd"/>
      <w:r>
        <w:tab/>
        <w:t>Hygge.</w:t>
      </w:r>
    </w:p>
    <w:p w14:paraId="01EE430C" w14:textId="777D8314" w:rsidR="009841D0" w:rsidRDefault="009841D0" w:rsidP="00C52945">
      <w:pPr>
        <w:tabs>
          <w:tab w:val="left" w:pos="1701"/>
        </w:tabs>
        <w:spacing w:after="0"/>
        <w:ind w:left="1701" w:hanging="1701"/>
      </w:pPr>
      <w:r>
        <w:tab/>
      </w:r>
    </w:p>
    <w:p w14:paraId="6CF2700B" w14:textId="77777777" w:rsidR="008B1E5E" w:rsidRDefault="008B1E5E" w:rsidP="00DC6EEC">
      <w:pPr>
        <w:tabs>
          <w:tab w:val="left" w:pos="1701"/>
        </w:tabs>
        <w:spacing w:after="0"/>
      </w:pPr>
    </w:p>
    <w:p w14:paraId="2BC13A07" w14:textId="72718093" w:rsidR="008B1E5E" w:rsidRPr="00CF4C90" w:rsidRDefault="008B1E5E" w:rsidP="00DC6EEC">
      <w:pPr>
        <w:tabs>
          <w:tab w:val="left" w:pos="1701"/>
        </w:tabs>
        <w:spacing w:after="0"/>
        <w:rPr>
          <w:b/>
          <w:bCs/>
        </w:rPr>
      </w:pPr>
      <w:r w:rsidRPr="00CF4C90">
        <w:rPr>
          <w:b/>
          <w:bCs/>
        </w:rPr>
        <w:t>Lørdag</w:t>
      </w:r>
    </w:p>
    <w:p w14:paraId="2EDBE4E7" w14:textId="15600C04" w:rsidR="008B1E5E" w:rsidRDefault="00CF4C90" w:rsidP="00DC6EEC">
      <w:pPr>
        <w:tabs>
          <w:tab w:val="left" w:pos="1701"/>
        </w:tabs>
        <w:spacing w:after="0"/>
      </w:pPr>
      <w:r>
        <w:t xml:space="preserve">Kl. </w:t>
      </w:r>
      <w:r w:rsidR="008B1E5E">
        <w:t xml:space="preserve">8.00 – 9.00 </w:t>
      </w:r>
      <w:r w:rsidR="00DC6EEC">
        <w:tab/>
      </w:r>
      <w:r w:rsidR="008B1E5E">
        <w:t>Morgenmad med dommere og stifindere</w:t>
      </w:r>
    </w:p>
    <w:p w14:paraId="44E93AE6" w14:textId="0F17DA4D" w:rsidR="008B1E5E" w:rsidRDefault="00CF4C90" w:rsidP="00DC6EEC">
      <w:pPr>
        <w:tabs>
          <w:tab w:val="left" w:pos="1701"/>
        </w:tabs>
        <w:spacing w:after="0"/>
      </w:pPr>
      <w:r>
        <w:t xml:space="preserve">Kl. </w:t>
      </w:r>
      <w:r w:rsidR="008B1E5E">
        <w:t>9.</w:t>
      </w:r>
      <w:r>
        <w:t>15</w:t>
      </w:r>
      <w:r w:rsidR="00DC6EEC">
        <w:tab/>
        <w:t>P</w:t>
      </w:r>
      <w:r w:rsidR="008B1E5E">
        <w:t>røvestart med parole</w:t>
      </w:r>
      <w:r w:rsidR="003E19FB">
        <w:t>.</w:t>
      </w:r>
    </w:p>
    <w:p w14:paraId="4285603F" w14:textId="569C9647" w:rsidR="008B1E5E" w:rsidRDefault="008B1E5E" w:rsidP="00DC6EEC">
      <w:pPr>
        <w:tabs>
          <w:tab w:val="left" w:pos="1701"/>
        </w:tabs>
        <w:spacing w:after="0"/>
      </w:pPr>
      <w:r>
        <w:t>kl. 12</w:t>
      </w:r>
      <w:r w:rsidR="00DC6EEC">
        <w:t>.00</w:t>
      </w:r>
      <w:r>
        <w:t xml:space="preserve"> – 13.00 </w:t>
      </w:r>
      <w:r w:rsidR="00DC6EEC">
        <w:tab/>
      </w:r>
      <w:r>
        <w:t>Frokost i skoven.</w:t>
      </w:r>
    </w:p>
    <w:p w14:paraId="11CA30CC" w14:textId="503DF3C4" w:rsidR="008B1E5E" w:rsidRDefault="008B1E5E" w:rsidP="00DC6EEC">
      <w:pPr>
        <w:tabs>
          <w:tab w:val="left" w:pos="1701"/>
        </w:tabs>
        <w:spacing w:after="0"/>
      </w:pPr>
      <w:r>
        <w:t xml:space="preserve">kl. 14.00 </w:t>
      </w:r>
      <w:r w:rsidR="00DC6EEC">
        <w:tab/>
      </w:r>
      <w:r>
        <w:t>Forventet afslutning på prøven, herefter præmieoverrækkelse og fotografering.</w:t>
      </w:r>
    </w:p>
    <w:p w14:paraId="20C411EB" w14:textId="01AABD71" w:rsidR="003E19FB" w:rsidRDefault="00CF4C90" w:rsidP="00DC6EEC">
      <w:pPr>
        <w:tabs>
          <w:tab w:val="left" w:pos="1701"/>
        </w:tabs>
        <w:spacing w:after="0"/>
      </w:pPr>
      <w:r>
        <w:lastRenderedPageBreak/>
        <w:t>Kl</w:t>
      </w:r>
      <w:r w:rsidR="009841D0">
        <w:t>.</w:t>
      </w:r>
      <w:r>
        <w:t xml:space="preserve"> </w:t>
      </w:r>
      <w:r w:rsidR="008B1E5E">
        <w:t xml:space="preserve">18.30 </w:t>
      </w:r>
      <w:r w:rsidR="00DC6EEC">
        <w:tab/>
      </w:r>
      <w:r w:rsidR="008B1E5E">
        <w:t>Aftensmad</w:t>
      </w:r>
      <w:r w:rsidR="003E19FB">
        <w:t>. Efterfølgende kaffe og hygge.</w:t>
      </w:r>
    </w:p>
    <w:p w14:paraId="7628EC0E" w14:textId="77777777" w:rsidR="008B1E5E" w:rsidRDefault="008B1E5E" w:rsidP="00DC6EEC">
      <w:pPr>
        <w:tabs>
          <w:tab w:val="left" w:pos="1701"/>
        </w:tabs>
        <w:spacing w:after="0"/>
      </w:pPr>
    </w:p>
    <w:p w14:paraId="1AF4C1A9" w14:textId="075E7421" w:rsidR="008B1E5E" w:rsidRPr="00CF4C90" w:rsidRDefault="008B1E5E" w:rsidP="00DC6EEC">
      <w:pPr>
        <w:tabs>
          <w:tab w:val="left" w:pos="1701"/>
        </w:tabs>
        <w:spacing w:after="0"/>
        <w:rPr>
          <w:b/>
          <w:bCs/>
        </w:rPr>
      </w:pPr>
      <w:r w:rsidRPr="00CF4C90">
        <w:rPr>
          <w:b/>
          <w:bCs/>
        </w:rPr>
        <w:t>Søndag</w:t>
      </w:r>
    </w:p>
    <w:p w14:paraId="3AB62B83" w14:textId="46424A8D" w:rsidR="008B1E5E" w:rsidRDefault="00CF4C90" w:rsidP="00DC6EEC">
      <w:pPr>
        <w:tabs>
          <w:tab w:val="left" w:pos="1701"/>
        </w:tabs>
        <w:spacing w:after="0"/>
      </w:pPr>
      <w:r>
        <w:t xml:space="preserve">Kl. </w:t>
      </w:r>
      <w:r w:rsidR="008B1E5E">
        <w:t xml:space="preserve">8.00 – 9.00 </w:t>
      </w:r>
      <w:r w:rsidR="00DC6EEC">
        <w:tab/>
      </w:r>
      <w:r w:rsidR="008B1E5E">
        <w:t>Morgenmad og herefter afrejse.</w:t>
      </w:r>
    </w:p>
    <w:p w14:paraId="7B38D10C" w14:textId="77777777" w:rsidR="004F3CB3" w:rsidRDefault="004F3CB3" w:rsidP="004C3B0D">
      <w:pPr>
        <w:spacing w:after="0"/>
      </w:pPr>
    </w:p>
    <w:p w14:paraId="1D4EC8E0" w14:textId="77777777" w:rsidR="00CF4C90" w:rsidRDefault="00CF4C90" w:rsidP="004C3B0D">
      <w:pPr>
        <w:spacing w:after="0"/>
      </w:pPr>
    </w:p>
    <w:p w14:paraId="3CA4EB96" w14:textId="0C0D1F1F" w:rsidR="004F3CB3" w:rsidRPr="008B1E5E" w:rsidRDefault="006570BD" w:rsidP="004C3B0D">
      <w:pPr>
        <w:spacing w:after="0"/>
        <w:rPr>
          <w:b/>
          <w:bCs/>
          <w:sz w:val="24"/>
          <w:szCs w:val="24"/>
          <w:u w:val="single"/>
        </w:rPr>
      </w:pPr>
      <w:r w:rsidRPr="008B1E5E">
        <w:rPr>
          <w:b/>
          <w:bCs/>
          <w:sz w:val="24"/>
          <w:szCs w:val="24"/>
          <w:u w:val="single"/>
        </w:rPr>
        <w:t>Tilmelding</w:t>
      </w:r>
    </w:p>
    <w:p w14:paraId="49C4FE32" w14:textId="77777777" w:rsidR="006570BD" w:rsidRDefault="006570BD" w:rsidP="004C3B0D">
      <w:pPr>
        <w:spacing w:after="0"/>
      </w:pPr>
    </w:p>
    <w:p w14:paraId="3DE1F581" w14:textId="2AABF5EB" w:rsidR="00CF4C90" w:rsidRPr="00CF4C90" w:rsidRDefault="00CF4C90" w:rsidP="004C3B0D">
      <w:pPr>
        <w:spacing w:after="0"/>
        <w:rPr>
          <w:b/>
          <w:bCs/>
        </w:rPr>
      </w:pPr>
      <w:r w:rsidRPr="00CF4C90">
        <w:rPr>
          <w:b/>
          <w:bCs/>
        </w:rPr>
        <w:t>Overnatning</w:t>
      </w:r>
    </w:p>
    <w:p w14:paraId="53C95D00" w14:textId="681D7092" w:rsidR="006570BD" w:rsidRDefault="006570BD" w:rsidP="004C3B0D">
      <w:pPr>
        <w:spacing w:after="0"/>
      </w:pPr>
      <w:r>
        <w:t xml:space="preserve">Prisen for kost og logi </w:t>
      </w:r>
      <w:r w:rsidRPr="00646DC1">
        <w:t xml:space="preserve">udgør kr. </w:t>
      </w:r>
      <w:proofErr w:type="gramStart"/>
      <w:r w:rsidRPr="00646DC1">
        <w:t>1</w:t>
      </w:r>
      <w:r w:rsidR="00B254C3" w:rsidRPr="00646DC1">
        <w:t>.</w:t>
      </w:r>
      <w:r w:rsidR="00646DC1">
        <w:t>3</w:t>
      </w:r>
      <w:r w:rsidRPr="00646DC1">
        <w:t>50,-</w:t>
      </w:r>
      <w:proofErr w:type="gramEnd"/>
      <w:r>
        <w:t xml:space="preserve"> pr</w:t>
      </w:r>
      <w:r w:rsidR="00646DC1">
        <w:t>.</w:t>
      </w:r>
      <w:r>
        <w:t xml:space="preserve"> person. </w:t>
      </w:r>
      <w:r w:rsidR="00646DC1">
        <w:t xml:space="preserve">Dette inkluderer vin, øl og vand, til aftensmad fredag og lørdag. Det er muligt at købe øl og vand, i løbet af weekenden. (Pris kr. 10 pr. dåse) </w:t>
      </w:r>
    </w:p>
    <w:p w14:paraId="40552B1F" w14:textId="52F6504A" w:rsidR="00B254C3" w:rsidRDefault="006570BD" w:rsidP="004C3B0D">
      <w:pPr>
        <w:spacing w:after="0"/>
      </w:pPr>
      <w:r>
        <w:t>Deltager du ikke i venskabskampen, men ønsker at være</w:t>
      </w:r>
      <w:r w:rsidR="00B254C3">
        <w:t xml:space="preserve"> med til en fantastisk sporweekend, har du også mulighed for at deltage. Prisen er den samme.</w:t>
      </w:r>
    </w:p>
    <w:p w14:paraId="7EFD4B2E" w14:textId="7B2926E7" w:rsidR="00B254C3" w:rsidRPr="00646DC1" w:rsidRDefault="00B254C3" w:rsidP="004C3B0D">
      <w:pPr>
        <w:spacing w:after="0"/>
      </w:pPr>
      <w:r w:rsidRPr="00646DC1">
        <w:t xml:space="preserve">Dog skal du være opmærksom på, at de mindre rum prioriteres til deltagerne af hensyn til hundene. </w:t>
      </w:r>
    </w:p>
    <w:p w14:paraId="68C47CA9" w14:textId="400D6930" w:rsidR="004F3CB3" w:rsidRDefault="00B254C3" w:rsidP="004C3B0D">
      <w:pPr>
        <w:spacing w:after="0"/>
      </w:pPr>
      <w:r w:rsidRPr="00646DC1">
        <w:t xml:space="preserve">Medbringer du autocamper, campingvogn eller lign. og overnatter i denne, koster det kr. </w:t>
      </w:r>
      <w:proofErr w:type="gramStart"/>
      <w:r w:rsidRPr="00646DC1">
        <w:t>1.000,-</w:t>
      </w:r>
      <w:proofErr w:type="gramEnd"/>
      <w:r w:rsidRPr="00646DC1">
        <w:t xml:space="preserve"> pr. person.</w:t>
      </w:r>
      <w:r>
        <w:t xml:space="preserve"> </w:t>
      </w:r>
    </w:p>
    <w:p w14:paraId="5FE13A16" w14:textId="77777777" w:rsidR="00765D96" w:rsidRDefault="00765D96" w:rsidP="004C3B0D">
      <w:pPr>
        <w:spacing w:after="0"/>
      </w:pPr>
    </w:p>
    <w:p w14:paraId="64502E1F" w14:textId="7C54E4FA" w:rsidR="00765D96" w:rsidRDefault="00765D96" w:rsidP="004C3B0D">
      <w:pPr>
        <w:spacing w:after="0"/>
      </w:pPr>
      <w:r>
        <w:t>Bemærk, har du nogen former for fødevareallergi, skal dette oplyses ved tilmeldingen.</w:t>
      </w:r>
    </w:p>
    <w:p w14:paraId="3009A03C" w14:textId="77777777" w:rsidR="00765D96" w:rsidRDefault="00765D96" w:rsidP="004C3B0D">
      <w:pPr>
        <w:spacing w:after="0"/>
      </w:pPr>
    </w:p>
    <w:p w14:paraId="124EE0BE" w14:textId="0609196D" w:rsidR="00B254C3" w:rsidRDefault="00B254C3" w:rsidP="004C3B0D">
      <w:pPr>
        <w:spacing w:after="0"/>
      </w:pPr>
      <w:r>
        <w:t xml:space="preserve">Tilmelding til overnatning sker til Jørgen Lawaetz senest 22. marts 2024 på </w:t>
      </w:r>
      <w:hyperlink r:id="rId7" w:history="1">
        <w:r w:rsidRPr="003F6A11">
          <w:rPr>
            <w:rStyle w:val="Hyperlink"/>
          </w:rPr>
          <w:t>lawaetz@lydtryk.dk</w:t>
        </w:r>
      </w:hyperlink>
      <w:r>
        <w:t xml:space="preserve"> </w:t>
      </w:r>
    </w:p>
    <w:p w14:paraId="06027B80" w14:textId="75AE3AE9" w:rsidR="00B254C3" w:rsidRDefault="00B254C3" w:rsidP="004C3B0D">
      <w:pPr>
        <w:spacing w:after="0"/>
      </w:pPr>
      <w:r>
        <w:t>Eventuelle spørgsmål pr</w:t>
      </w:r>
      <w:r w:rsidR="00C152E0">
        <w:t>.</w:t>
      </w:r>
      <w:r>
        <w:t xml:space="preserve"> mail eller tlf. +45 40 79 59 19</w:t>
      </w:r>
    </w:p>
    <w:p w14:paraId="7407B033" w14:textId="77777777" w:rsidR="00E776C3" w:rsidRDefault="00E776C3" w:rsidP="004C3B0D">
      <w:pPr>
        <w:spacing w:after="0"/>
      </w:pPr>
    </w:p>
    <w:p w14:paraId="55533BAA" w14:textId="5F1A96E8" w:rsidR="00B254C3" w:rsidRDefault="00B254C3" w:rsidP="004C3B0D">
      <w:pPr>
        <w:spacing w:after="0"/>
      </w:pPr>
      <w:r>
        <w:t>Betaling skal samtidig med tilmeldingen overføres til konto 1551-10512794</w:t>
      </w:r>
    </w:p>
    <w:p w14:paraId="760C3009" w14:textId="3BC7CFB1" w:rsidR="00B254C3" w:rsidRDefault="00B254C3" w:rsidP="004C3B0D">
      <w:pPr>
        <w:spacing w:after="0"/>
      </w:pPr>
      <w:r>
        <w:t>Udenlandsk overførsel til: Danske Bank BIC/Swift: DABADKK – IBAN: DK03 3000 0010 5127 94. Kontohaver: Beagle Klubben</w:t>
      </w:r>
      <w:r w:rsidR="008552D0">
        <w:t>.</w:t>
      </w:r>
    </w:p>
    <w:p w14:paraId="1DF932FD" w14:textId="77777777" w:rsidR="00B254C3" w:rsidRDefault="00B254C3" w:rsidP="004C3B0D">
      <w:pPr>
        <w:spacing w:after="0"/>
      </w:pPr>
    </w:p>
    <w:p w14:paraId="546F83D2" w14:textId="688C00D7" w:rsidR="00B254C3" w:rsidRDefault="00B254C3" w:rsidP="004C3B0D">
      <w:pPr>
        <w:spacing w:after="0"/>
      </w:pPr>
      <w:r>
        <w:t xml:space="preserve">Husk i forbindelse med bankoverførsel at anføre navnet på deltageren i tekstfeltet. </w:t>
      </w:r>
    </w:p>
    <w:p w14:paraId="2015DF27" w14:textId="77777777" w:rsidR="00B254C3" w:rsidRDefault="00B254C3" w:rsidP="004C3B0D">
      <w:pPr>
        <w:spacing w:after="0"/>
      </w:pPr>
    </w:p>
    <w:p w14:paraId="6C837CE2" w14:textId="2E096B6E" w:rsidR="00B254C3" w:rsidRPr="00CF4C90" w:rsidRDefault="00CF4C90" w:rsidP="004C3B0D">
      <w:pPr>
        <w:spacing w:after="0"/>
        <w:rPr>
          <w:b/>
          <w:bCs/>
        </w:rPr>
      </w:pPr>
      <w:proofErr w:type="spellStart"/>
      <w:r w:rsidRPr="00CF4C90">
        <w:rPr>
          <w:b/>
          <w:bCs/>
        </w:rPr>
        <w:t>Schweissprøven</w:t>
      </w:r>
      <w:proofErr w:type="spellEnd"/>
    </w:p>
    <w:p w14:paraId="174C39D4" w14:textId="549C054A" w:rsidR="00B254C3" w:rsidRDefault="00B254C3" w:rsidP="004C3B0D">
      <w:pPr>
        <w:spacing w:after="0"/>
      </w:pPr>
      <w:r>
        <w:t xml:space="preserve">Tilmelding til </w:t>
      </w:r>
      <w:proofErr w:type="spellStart"/>
      <w:r>
        <w:t>schweiss</w:t>
      </w:r>
      <w:proofErr w:type="spellEnd"/>
      <w:r>
        <w:t xml:space="preserve"> prøven skal ske via </w:t>
      </w:r>
      <w:proofErr w:type="spellStart"/>
      <w:r>
        <w:t>DKK’s</w:t>
      </w:r>
      <w:proofErr w:type="spellEnd"/>
      <w:r>
        <w:t xml:space="preserve"> hundeweb (</w:t>
      </w:r>
      <w:hyperlink r:id="rId8" w:history="1">
        <w:r w:rsidRPr="003F6A11">
          <w:rPr>
            <w:rStyle w:val="Hyperlink"/>
          </w:rPr>
          <w:t>www.hundeweb.dk</w:t>
        </w:r>
      </w:hyperlink>
      <w:r>
        <w:t xml:space="preserve">) </w:t>
      </w:r>
      <w:r w:rsidR="008C45F6">
        <w:t>senest 22. marts 2024.</w:t>
      </w:r>
    </w:p>
    <w:p w14:paraId="5C43AA01" w14:textId="0529AE43" w:rsidR="008C45F6" w:rsidRDefault="008C45F6" w:rsidP="004C3B0D">
      <w:pPr>
        <w:spacing w:after="0"/>
      </w:pPr>
      <w:r>
        <w:t xml:space="preserve">Gebyret for deltagelse udgør </w:t>
      </w:r>
      <w:r w:rsidRPr="00765D96">
        <w:t>kr. 580,-</w:t>
      </w:r>
    </w:p>
    <w:p w14:paraId="77E02844" w14:textId="7926A29B" w:rsidR="008C45F6" w:rsidRDefault="008C45F6" w:rsidP="004C3B0D">
      <w:pPr>
        <w:spacing w:after="0"/>
      </w:pPr>
      <w:r>
        <w:t xml:space="preserve">På hundeweb er der mulighed for at betale med betalingskort. </w:t>
      </w:r>
    </w:p>
    <w:p w14:paraId="58D7EE4D" w14:textId="453D8D02" w:rsidR="008C45F6" w:rsidRDefault="008C45F6" w:rsidP="004C3B0D">
      <w:pPr>
        <w:spacing w:after="0"/>
      </w:pPr>
      <w:proofErr w:type="gramStart"/>
      <w:r>
        <w:t>Såfremt</w:t>
      </w:r>
      <w:proofErr w:type="gramEnd"/>
      <w:r>
        <w:t xml:space="preserve"> du ikke har en brugerprofil på hundeweb, skal du klikke på ”Log ind” og derefter vælge ”registrer ny bruger”, hvorefter du kan oprette en profil. </w:t>
      </w:r>
    </w:p>
    <w:p w14:paraId="618D2B48" w14:textId="4ACDA8C2" w:rsidR="008C45F6" w:rsidRDefault="008C45F6" w:rsidP="004C3B0D">
      <w:pPr>
        <w:spacing w:after="0"/>
      </w:pPr>
      <w:r>
        <w:t xml:space="preserve">Er din hund ikke oprettet på </w:t>
      </w:r>
      <w:proofErr w:type="spellStart"/>
      <w:r>
        <w:t>DKK’s</w:t>
      </w:r>
      <w:proofErr w:type="spellEnd"/>
      <w:r>
        <w:t xml:space="preserve"> hundeweb, skal du i forbindelse med tilmelding til prøven, trykke på ”tilmeld ny ukendt hund”. I forbindelse med oprettelsen af hunden, skal du uploade stambog, ejerbevis og dokumentation for eventuelle championater. </w:t>
      </w:r>
    </w:p>
    <w:p w14:paraId="3CB04D3E" w14:textId="11E0D239" w:rsidR="008C45F6" w:rsidRDefault="008C45F6" w:rsidP="004C3B0D">
      <w:pPr>
        <w:spacing w:after="0"/>
      </w:pPr>
      <w:r>
        <w:t xml:space="preserve">Samlet oversigt over deltagerne fra de 3 lande, bedes venligst fremsendt til Jørgen Lawaetz på ovenstående kontaktoplysninger. </w:t>
      </w:r>
    </w:p>
    <w:p w14:paraId="4E573254" w14:textId="77777777" w:rsidR="003D0C69" w:rsidRDefault="003D0C69" w:rsidP="004C3B0D">
      <w:pPr>
        <w:spacing w:after="0"/>
      </w:pPr>
    </w:p>
    <w:p w14:paraId="401532BD" w14:textId="77777777" w:rsidR="00863F4B" w:rsidRDefault="008C45F6" w:rsidP="004C3B0D">
      <w:pPr>
        <w:spacing w:after="0"/>
      </w:pPr>
      <w:r>
        <w:t>Vi glæder os til at se jer i Danmark.</w:t>
      </w:r>
    </w:p>
    <w:p w14:paraId="36A2B5A0" w14:textId="77777777" w:rsidR="003B17F8" w:rsidRDefault="003B17F8" w:rsidP="004C3B0D">
      <w:pPr>
        <w:spacing w:after="0"/>
      </w:pPr>
    </w:p>
    <w:p w14:paraId="0AD61747" w14:textId="09CAB1D7" w:rsidR="00863F4B" w:rsidRDefault="00863F4B" w:rsidP="00863F4B">
      <w:pPr>
        <w:spacing w:after="0"/>
        <w:jc w:val="center"/>
      </w:pPr>
      <w:r>
        <w:rPr>
          <w:noProof/>
        </w:rPr>
        <w:drawing>
          <wp:inline distT="0" distB="0" distL="0" distR="0" wp14:anchorId="40888850" wp14:editId="40F331EB">
            <wp:extent cx="4393388" cy="2126057"/>
            <wp:effectExtent l="0" t="0" r="7620" b="7620"/>
            <wp:docPr id="134207157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525"/>
                    <a:stretch/>
                  </pic:blipFill>
                  <pic:spPr bwMode="auto">
                    <a:xfrm>
                      <a:off x="0" y="0"/>
                      <a:ext cx="4443739" cy="2150423"/>
                    </a:xfrm>
                    <a:prstGeom prst="rect">
                      <a:avLst/>
                    </a:prstGeom>
                    <a:noFill/>
                    <a:ln>
                      <a:noFill/>
                    </a:ln>
                    <a:extLst>
                      <a:ext uri="{53640926-AAD7-44D8-BBD7-CCE9431645EC}">
                        <a14:shadowObscured xmlns:a14="http://schemas.microsoft.com/office/drawing/2010/main"/>
                      </a:ext>
                    </a:extLst>
                  </pic:spPr>
                </pic:pic>
              </a:graphicData>
            </a:graphic>
          </wp:inline>
        </w:drawing>
      </w:r>
    </w:p>
    <w:sectPr w:rsidR="00863F4B" w:rsidSect="00863F4B">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8A91" w14:textId="77777777" w:rsidR="00A76232" w:rsidRDefault="00A76232" w:rsidP="003D0C69">
      <w:pPr>
        <w:spacing w:after="0" w:line="240" w:lineRule="auto"/>
      </w:pPr>
      <w:r>
        <w:separator/>
      </w:r>
    </w:p>
  </w:endnote>
  <w:endnote w:type="continuationSeparator" w:id="0">
    <w:p w14:paraId="661EA617" w14:textId="77777777" w:rsidR="00A76232" w:rsidRDefault="00A76232" w:rsidP="003D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6190" w14:textId="77777777" w:rsidR="00A76232" w:rsidRDefault="00A76232" w:rsidP="003D0C69">
      <w:pPr>
        <w:spacing w:after="0" w:line="240" w:lineRule="auto"/>
      </w:pPr>
      <w:r>
        <w:separator/>
      </w:r>
    </w:p>
  </w:footnote>
  <w:footnote w:type="continuationSeparator" w:id="0">
    <w:p w14:paraId="39C65F24" w14:textId="77777777" w:rsidR="00A76232" w:rsidRDefault="00A76232" w:rsidP="003D0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0D"/>
    <w:rsid w:val="001A2F21"/>
    <w:rsid w:val="003B17F8"/>
    <w:rsid w:val="003D0C69"/>
    <w:rsid w:val="003E19FB"/>
    <w:rsid w:val="00412456"/>
    <w:rsid w:val="004C3B0D"/>
    <w:rsid w:val="004D297C"/>
    <w:rsid w:val="004F3CB3"/>
    <w:rsid w:val="00502732"/>
    <w:rsid w:val="00646DC1"/>
    <w:rsid w:val="006570BD"/>
    <w:rsid w:val="00765D96"/>
    <w:rsid w:val="00853BAA"/>
    <w:rsid w:val="008552D0"/>
    <w:rsid w:val="00863F4B"/>
    <w:rsid w:val="008A29D5"/>
    <w:rsid w:val="008B1E5E"/>
    <w:rsid w:val="008B6F25"/>
    <w:rsid w:val="008C45F6"/>
    <w:rsid w:val="009841D0"/>
    <w:rsid w:val="00A37750"/>
    <w:rsid w:val="00A76232"/>
    <w:rsid w:val="00AD4287"/>
    <w:rsid w:val="00B254C3"/>
    <w:rsid w:val="00C152E0"/>
    <w:rsid w:val="00C52945"/>
    <w:rsid w:val="00C875E0"/>
    <w:rsid w:val="00CF4C90"/>
    <w:rsid w:val="00D6344F"/>
    <w:rsid w:val="00D971CC"/>
    <w:rsid w:val="00DC6EEC"/>
    <w:rsid w:val="00E36C4E"/>
    <w:rsid w:val="00E776C3"/>
    <w:rsid w:val="00EE6564"/>
    <w:rsid w:val="00F05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A0531"/>
  <w15:chartTrackingRefBased/>
  <w15:docId w15:val="{D98938D9-579C-44D9-897C-40061145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B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254C3"/>
    <w:rPr>
      <w:color w:val="0563C1" w:themeColor="hyperlink"/>
      <w:u w:val="single"/>
    </w:rPr>
  </w:style>
  <w:style w:type="character" w:styleId="Ulstomtale">
    <w:name w:val="Unresolved Mention"/>
    <w:basedOn w:val="Standardskrifttypeiafsnit"/>
    <w:uiPriority w:val="99"/>
    <w:semiHidden/>
    <w:unhideWhenUsed/>
    <w:rsid w:val="00B254C3"/>
    <w:rPr>
      <w:color w:val="605E5C"/>
      <w:shd w:val="clear" w:color="auto" w:fill="E1DFDD"/>
    </w:rPr>
  </w:style>
  <w:style w:type="table" w:styleId="Tabel-Gitter">
    <w:name w:val="Table Grid"/>
    <w:basedOn w:val="Tabel-Normal"/>
    <w:uiPriority w:val="39"/>
    <w:rsid w:val="003D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D0C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0C69"/>
  </w:style>
  <w:style w:type="paragraph" w:styleId="Sidefod">
    <w:name w:val="footer"/>
    <w:basedOn w:val="Normal"/>
    <w:link w:val="SidefodTegn"/>
    <w:uiPriority w:val="99"/>
    <w:unhideWhenUsed/>
    <w:rsid w:val="003D0C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deweb.dk" TargetMode="External"/><Relationship Id="rId3" Type="http://schemas.openxmlformats.org/officeDocument/2006/relationships/webSettings" Target="webSettings.xml"/><Relationship Id="rId7" Type="http://schemas.openxmlformats.org/officeDocument/2006/relationships/hyperlink" Target="mailto:lawaetz@lydtryk.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572</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Lawaetz</dc:creator>
  <cp:keywords/>
  <dc:description/>
  <cp:lastModifiedBy>Jørgen Lawaetz</cp:lastModifiedBy>
  <cp:revision>28</cp:revision>
  <dcterms:created xsi:type="dcterms:W3CDTF">2023-10-19T12:45:00Z</dcterms:created>
  <dcterms:modified xsi:type="dcterms:W3CDTF">2023-10-22T12:33:00Z</dcterms:modified>
</cp:coreProperties>
</file>